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504A" w14:textId="46877EA7" w:rsidR="008F1BDA" w:rsidRPr="008F1BDA" w:rsidRDefault="008F1BDA" w:rsidP="008F1B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B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D74F3" wp14:editId="08191D58">
            <wp:extent cx="876300" cy="1249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01B3" w14:textId="77777777" w:rsidR="008F1BDA" w:rsidRPr="008F1BDA" w:rsidRDefault="008F1BDA" w:rsidP="008F1B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AE934" w14:textId="77777777" w:rsidR="008F1BDA" w:rsidRPr="008F1BDA" w:rsidRDefault="008F1BDA" w:rsidP="008F1B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DOBERDO' DEL LAGO - OB</w:t>
      </w:r>
      <w:r w:rsidRPr="008F1BDA">
        <w:rPr>
          <w:rFonts w:ascii="Times New Roman" w:eastAsia="Times New Roman" w:hAnsi="Times New Roman" w:cs="Times New Roman"/>
          <w:b/>
          <w:sz w:val="24"/>
          <w:szCs w:val="24"/>
          <w:lang w:val="sl-SI" w:eastAsia="it-IT"/>
        </w:rPr>
        <w:t>Č</w:t>
      </w:r>
      <w:r w:rsidRPr="008F1B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INA DOBERDOB</w:t>
      </w:r>
    </w:p>
    <w:p w14:paraId="349113B5" w14:textId="77777777" w:rsidR="008F1BDA" w:rsidRPr="008F1BDA" w:rsidRDefault="008F1BDA" w:rsidP="008F1BD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di Gorizia -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Pokrajina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Gorica</w:t>
      </w:r>
      <w:proofErr w:type="spellEnd"/>
    </w:p>
    <w:p w14:paraId="3CADD9DA" w14:textId="77777777" w:rsidR="008F1BDA" w:rsidRPr="008F1BDA" w:rsidRDefault="008F1BDA" w:rsidP="008F1B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Roma –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Rimska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ul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. 30</w:t>
      </w:r>
    </w:p>
    <w:p w14:paraId="748B4487" w14:textId="77777777" w:rsidR="008F1BDA" w:rsidRPr="008F1BDA" w:rsidRDefault="008F1BDA" w:rsidP="008F1BD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C.A.P. 34070   TEL. 0481 78108   FAX 0481 784738</w:t>
      </w:r>
    </w:p>
    <w:p w14:paraId="1DD0E20F" w14:textId="77777777" w:rsidR="008F1BDA" w:rsidRPr="008F1BDA" w:rsidRDefault="008F1BDA" w:rsidP="008F1BD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P.I. 00123280315   --   C.F. 81000450312</w:t>
      </w:r>
    </w:p>
    <w:p w14:paraId="717D2C64" w14:textId="77777777" w:rsidR="008F1BDA" w:rsidRPr="008F1BDA" w:rsidRDefault="008F1BDA" w:rsidP="008F1BD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P.E.C: </w:t>
      </w:r>
      <w:hyperlink r:id="rId6" w:history="1">
        <w:r w:rsidRPr="008F1BD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 xml:space="preserve">comune.doberdodellago@certgov.fvg.it </w:t>
        </w:r>
      </w:hyperlink>
    </w:p>
    <w:p w14:paraId="545B7CB4" w14:textId="011D5FD1" w:rsidR="00523A5F" w:rsidRPr="008F1BDA" w:rsidRDefault="00523A5F">
      <w:pPr>
        <w:rPr>
          <w:rFonts w:ascii="Times New Roman" w:hAnsi="Times New Roman" w:cs="Times New Roman"/>
          <w:sz w:val="24"/>
          <w:szCs w:val="24"/>
        </w:rPr>
      </w:pPr>
    </w:p>
    <w:p w14:paraId="5EF18B19" w14:textId="7372246F" w:rsidR="008F1BDA" w:rsidRPr="008F1BDA" w:rsidRDefault="008F1BDA">
      <w:pPr>
        <w:rPr>
          <w:rFonts w:ascii="Times New Roman" w:hAnsi="Times New Roman" w:cs="Times New Roman"/>
          <w:sz w:val="24"/>
          <w:szCs w:val="24"/>
        </w:rPr>
      </w:pPr>
    </w:p>
    <w:p w14:paraId="7CECA045" w14:textId="1CCD7147" w:rsidR="008F1BDA" w:rsidRPr="008F1BDA" w:rsidRDefault="008F1BDA">
      <w:pPr>
        <w:rPr>
          <w:rFonts w:ascii="Times New Roman" w:hAnsi="Times New Roman" w:cs="Times New Roman"/>
          <w:sz w:val="24"/>
          <w:szCs w:val="24"/>
        </w:rPr>
      </w:pPr>
    </w:p>
    <w:p w14:paraId="2C16EF8D" w14:textId="77777777" w:rsidR="008F1BDA" w:rsidRDefault="008F1BDA" w:rsidP="008F1B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F1BD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INFORMATIVA PRIVACY </w:t>
      </w:r>
    </w:p>
    <w:p w14:paraId="2A48D35B" w14:textId="7FF66F40" w:rsidR="008F1BDA" w:rsidRPr="008F1BDA" w:rsidRDefault="008F1BDA" w:rsidP="008F1BD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DATI RACCOLTI PRESSO INTERESSATO</w:t>
      </w:r>
    </w:p>
    <w:p w14:paraId="5A2D4663" w14:textId="77777777" w:rsidR="008F1BDA" w:rsidRDefault="008F1BDA" w:rsidP="008F1B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bookmarkStart w:id="0" w:name="_Hlk512781757"/>
      <w:r w:rsidRPr="008F1BD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Informativa ai sensi e per gli effetti di cui </w:t>
      </w:r>
    </w:p>
    <w:p w14:paraId="46E124CC" w14:textId="06F0AD19" w:rsidR="008F1BDA" w:rsidRPr="008F1BDA" w:rsidRDefault="008F1BDA" w:rsidP="008F1BD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all’art. 13-14, Reg UE 2016/679</w:t>
      </w:r>
    </w:p>
    <w:bookmarkEnd w:id="0"/>
    <w:p w14:paraId="464D7EAD" w14:textId="77777777" w:rsidR="008F1BDA" w:rsidRPr="008F1BDA" w:rsidRDefault="008F1BDA" w:rsidP="008F1BD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(Regolamento Europeo in materia di protezione dei dati personali)</w:t>
      </w:r>
    </w:p>
    <w:p w14:paraId="26018126" w14:textId="25CBC2E7" w:rsidR="008F1BDA" w:rsidRPr="008F1BDA" w:rsidRDefault="008F1BDA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62DE3FE6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Gentile Signore/a </w:t>
      </w:r>
    </w:p>
    <w:p w14:paraId="03463BD1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Desideriamo informarLa che il Reg. UE 2016/679 ("Regolamento europeo in materia di protezione dei dati personali") prevede la tutela delle persone e di altri soggetti e il rispetto al trattamento dei dati personali.</w:t>
      </w:r>
    </w:p>
    <w:p w14:paraId="38716B90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articoli 13 e 14, pertanto, Le forniamo le seguenti informazioni:</w:t>
      </w:r>
    </w:p>
    <w:p w14:paraId="7238345A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3D44A6" w14:textId="77777777" w:rsidR="008F1BDA" w:rsidRPr="008F1BDA" w:rsidRDefault="008F1BDA" w:rsidP="008F1BD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Finalità, base giuridica del trattamento cui sono destinati i dati</w:t>
      </w:r>
    </w:p>
    <w:p w14:paraId="567F7A22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Il trattamento dei dati personali da Lei forniti è finalizzato unicamente ad eseguire gli obblighi contrattuali e ad adempiere a sue specifiche richieste, nonché ad adempiere agli obblighi normativi, in particolare quelli contabili e fiscali.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14:paraId="737D3E7E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Nello specifico i dati sono trattati, in primo luogo</w:t>
      </w:r>
      <w:r w:rsidRPr="008F1BD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, per finalità di STATUTO COMUNALE</w:t>
      </w:r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</w:p>
    <w:p w14:paraId="26D3674E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fini dell’indicato trattamento, il titolare potrà venire a conoscenza di dati definiti particolari ai sensi del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Reg UE 2016/679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quali quelli idonei a rivelare l’origine razziale od etnica, le convinzioni religiose, filosofiche o di altro genere, le opinioni politiche, l’adesione ai partiti, sindacati, associazioni od organizzazioni a carattere religioso, filosofico, politico o sindacale, lo stato di salute e la vita sessuale.</w:t>
      </w:r>
    </w:p>
    <w:p w14:paraId="172ED4CF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A6C8E3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 Modalità del trattamento</w:t>
      </w:r>
    </w:p>
    <w:p w14:paraId="6B759570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alle indicate finalità i Suoi dati sono oggetto di trattamento informatico e cartaceo. Le operazioni di trattamento sono attuate in modo da garantire la sicurezza logica, fisica e la riservatezza dei Suoi dati personali.</w:t>
      </w:r>
    </w:p>
    <w:p w14:paraId="18F2D5F6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70703FA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 Natura dei dati personali</w:t>
      </w:r>
    </w:p>
    <w:p w14:paraId="23305DD9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Costituiscono oggetto di trattamento i Suoi dati personali, particolari e giudiziari, inerenti </w:t>
      </w:r>
      <w:proofErr w:type="gram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proofErr w:type="gram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 servizio da Lei richiesto.</w:t>
      </w:r>
    </w:p>
    <w:p w14:paraId="118D0103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l’erogazione del servizio potrebbe essere necessario acquisire ed effettuare operazioni di trattamento dei Suoi dati personali particolari. Le viene richiesto di esprimere il relativo consenso in forma scritta.</w:t>
      </w:r>
    </w:p>
    <w:p w14:paraId="696C85E3" w14:textId="77777777" w:rsidR="008F1BDA" w:rsidRPr="008F1BDA" w:rsidRDefault="008F1BDA" w:rsidP="008F1BDA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593F58" w14:textId="77777777" w:rsidR="008F1BDA" w:rsidRPr="008F1BDA" w:rsidRDefault="008F1BDA" w:rsidP="008F1BDA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4. Natura obbligatoria o facoltativa del conferimento</w:t>
      </w:r>
    </w:p>
    <w:p w14:paraId="11DFB956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conferimento dei Suoi dati personali e particolari non ha natura obbligatoria, ma l’eventuale rifiuto potrebbe rendere impossibile o estremamente difficoltoso l’erogazione dei servizi da Lei richiesti. </w:t>
      </w:r>
    </w:p>
    <w:p w14:paraId="4ED5CBB8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F52383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 di comunicazione e diffusione dei dati</w:t>
      </w:r>
    </w:p>
    <w:p w14:paraId="29605858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Suoi dati potranno essere comunicati a: </w:t>
      </w:r>
    </w:p>
    <w:p w14:paraId="7029F644" w14:textId="77777777" w:rsidR="008F1BDA" w:rsidRPr="008F1BDA" w:rsidRDefault="008F1BDA" w:rsidP="008F1BDA">
      <w:pPr>
        <w:numPr>
          <w:ilvl w:val="0"/>
          <w:numId w:val="2"/>
        </w:numPr>
        <w:suppressAutoHyphens/>
        <w:autoSpaceDE w:val="0"/>
        <w:spacing w:after="0" w:line="240" w:lineRule="auto"/>
        <w:ind w:left="737" w:hanging="73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i soggetti cui la facoltà di accesso a tali dati </w:t>
      </w:r>
      <w:proofErr w:type="spellStart"/>
      <w:proofErr w:type="gram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proofErr w:type="gram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riconosciuta in forza di provvedimenti normativi;</w:t>
      </w:r>
    </w:p>
    <w:p w14:paraId="14D987CA" w14:textId="77777777" w:rsidR="008F1BDA" w:rsidRPr="008F1BDA" w:rsidRDefault="008F1BDA" w:rsidP="008F1BDA">
      <w:pPr>
        <w:numPr>
          <w:ilvl w:val="0"/>
          <w:numId w:val="2"/>
        </w:numPr>
        <w:suppressAutoHyphens/>
        <w:autoSpaceDE w:val="0"/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ai nostri collaboratori, dipendenti, nell'ambito delle relative mansioni;</w:t>
      </w:r>
    </w:p>
    <w:p w14:paraId="783B183C" w14:textId="77777777" w:rsidR="008F1BDA" w:rsidRPr="008F1BDA" w:rsidRDefault="008F1BDA" w:rsidP="008F1BDA">
      <w:pPr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a tutte quelle persone fisiche e/o giuridiche, pubbliche e/o private quando la comunicazione risulti necessaria o funzionale allo svolgimento della nostra attività e nei modi e per le finalità sopra illustrate;</w:t>
      </w:r>
    </w:p>
    <w:p w14:paraId="0E1DBD6C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F88305" w14:textId="77777777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Trasferimento dati personali a un Paese terzo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8F1BDA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Non è previsto il trasferimento dei dati extra-UE o ad organizzazioni internazionali. </w:t>
      </w:r>
    </w:p>
    <w:p w14:paraId="49C725CA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14:paraId="7801A174" w14:textId="0E66165D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7.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e durata conservazione dei dati personali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8F1BDA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La conservazione dei dati personali viene posta in essere nel rispetto del regolamento 2016/679 e delle disposizioni di legge in vigore presso la sede di </w:t>
      </w:r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Via Roma 30 – Doberdò del Lago</w:t>
      </w:r>
      <w:r w:rsidRPr="008F1BDA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.</w:t>
      </w:r>
    </w:p>
    <w:p w14:paraId="719BCEA2" w14:textId="42204B9C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I Dati vengono detenuti presso Il Titolare del trattamento dei Suoi dati personali è </w:t>
      </w:r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il Sindaco Protempore, </w:t>
      </w:r>
      <w:proofErr w:type="spellStart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Ph</w:t>
      </w:r>
      <w:proofErr w:type="spellEnd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. D. Fabio </w:t>
      </w:r>
      <w:proofErr w:type="spellStart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Vizintin</w:t>
      </w:r>
      <w:bookmarkStart w:id="1" w:name="_Hlk512950752"/>
      <w:bookmarkEnd w:id="1"/>
      <w:proofErr w:type="spellEnd"/>
      <w:r w:rsidRPr="008F1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</w:p>
    <w:p w14:paraId="0153017C" w14:textId="2F95357A" w:rsidR="008F1BDA" w:rsidRDefault="008F1BDA" w:rsidP="008F1B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</w:p>
    <w:p w14:paraId="686CA36C" w14:textId="77777777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8. Estremi identificativi del titolare, responsabile e del Privacy </w:t>
      </w:r>
      <w:proofErr w:type="spellStart"/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Officer</w:t>
      </w:r>
      <w:proofErr w:type="spellEnd"/>
    </w:p>
    <w:p w14:paraId="3B16EE51" w14:textId="77777777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Titolare del trattamento dei Suoi dati personali </w:t>
      </w:r>
      <w:bookmarkStart w:id="2" w:name="_Hlk5129507521"/>
      <w:bookmarkEnd w:id="2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il Sindaco Protempore, </w:t>
      </w:r>
      <w:proofErr w:type="spellStart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Ph</w:t>
      </w:r>
      <w:proofErr w:type="spellEnd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. D. Fabio </w:t>
      </w:r>
      <w:proofErr w:type="spellStart"/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Vizintin</w:t>
      </w:r>
      <w:proofErr w:type="spellEnd"/>
      <w:r w:rsidRPr="008F1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</w:p>
    <w:p w14:paraId="169CE79D" w14:textId="75A10FD6" w:rsid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</w:t>
      </w:r>
      <w:proofErr w:type="spellStart"/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Dpo</w:t>
      </w:r>
      <w:proofErr w:type="spellEnd"/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nominato è il Dott. VISINTIN Paolo reperibile alla 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</w:t>
      </w:r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mail</w:t>
      </w:r>
      <w:r w:rsidRPr="00924C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</w:t>
      </w:r>
      <w:r w:rsidR="00887808" w:rsidRPr="00924CE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bookmarkStart w:id="3" w:name="_Hlk518891255"/>
      <w:r w:rsidR="00924CE5" w:rsidRPr="00924C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fldChar w:fldCharType="begin"/>
      </w:r>
      <w:r w:rsidR="00924CE5" w:rsidRPr="00924C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instrText xml:space="preserve"> HYPERLINK "mailto:paolo_visintin84@libero.it" </w:instrText>
      </w:r>
      <w:r w:rsidR="00924CE5" w:rsidRPr="00924C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fldChar w:fldCharType="separate"/>
      </w:r>
      <w:r w:rsidR="00924CE5" w:rsidRPr="00924CE5">
        <w:rPr>
          <w:rStyle w:val="Collegamentoipertestuale"/>
          <w:rFonts w:ascii="Times New Roman" w:eastAsia="Times New Roman" w:hAnsi="Times New Roman" w:cs="Times New Roman"/>
          <w:b/>
          <w:i/>
          <w:sz w:val="24"/>
          <w:szCs w:val="24"/>
          <w:u w:val="none"/>
          <w:lang w:eastAsia="it-IT"/>
        </w:rPr>
        <w:t>paolo_visintin84@libero.it</w:t>
      </w:r>
      <w:bookmarkEnd w:id="3"/>
      <w:r w:rsidR="00924CE5" w:rsidRPr="00924CE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fldChar w:fldCharType="end"/>
      </w:r>
      <w:r w:rsidRPr="008F1B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14:paraId="61896C85" w14:textId="77777777" w:rsidR="00175AF8" w:rsidRPr="008F1BDA" w:rsidRDefault="00175AF8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9DE1609" w14:textId="77777777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 Diritti dell’interessato</w:t>
      </w:r>
    </w:p>
    <w:p w14:paraId="3936FB53" w14:textId="77777777" w:rsidR="00175AF8" w:rsidRDefault="008F1BDA" w:rsidP="008F1BD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9.1 Art. 15 (diritto di accesso</w:t>
      </w:r>
      <w:r w:rsidR="00175AF8"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),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16  (</w:t>
      </w:r>
      <w:proofErr w:type="gramEnd"/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di rettifica) del Reg. UE 2016/679</w:t>
      </w:r>
    </w:p>
    <w:p w14:paraId="680037B3" w14:textId="45FDEB41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14:paraId="6B65C576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a) le finalità del trattamento;</w:t>
      </w:r>
    </w:p>
    <w:p w14:paraId="3A552E3D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b) le categorie di dati personali in questione;</w:t>
      </w:r>
    </w:p>
    <w:p w14:paraId="70DBA310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c) i destinatari o le categorie di destinatari a cui i dati personali sono stati o saranno comunicati, in particolare se destinatari di paesi terzi o organizzazioni internazionali;</w:t>
      </w:r>
    </w:p>
    <w:p w14:paraId="350B92E7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d) il periodo di conservazione dei dati personali previsto oppure, se non è possibile, i criteri utilizzati per determinare tale periodo;</w:t>
      </w:r>
    </w:p>
    <w:p w14:paraId="180F6596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e) l'esistenza del diritto dell'interessato di chiedere al titolare del trattamento la rettifica o la cancellazione dei dati personali o la limitazione del trattamento dei dati personali che lo riguardano o di opporsi al loro trattamento;</w:t>
      </w:r>
    </w:p>
    <w:p w14:paraId="21B8F1C7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f) il diritto di proporre reclamo a un'autorità di controllo;</w:t>
      </w:r>
    </w:p>
    <w:p w14:paraId="4F20214E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h) l'esistenza di un processo decisionale automatizzato, compresa la profilazione e, almeno in tali casi, informazioni significative sulla logica utilizzata, nonché l'importanza e le conseguenze previste di tale trattamento per l'interessato.</w:t>
      </w:r>
    </w:p>
    <w:p w14:paraId="1EAA8827" w14:textId="4CC7090C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9.2 Diritto di cui all’art. 17 del Reg. UE 2016/</w:t>
      </w:r>
      <w:r w:rsidR="00175AF8"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679</w:t>
      </w:r>
      <w:r w:rsidR="00175AF8"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-</w:t>
      </w: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diritto alla cancellazione</w:t>
      </w: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(«diritto all'oblio») </w:t>
      </w:r>
    </w:p>
    <w:p w14:paraId="0F35F957" w14:textId="0AB2DE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</w:t>
      </w:r>
    </w:p>
    <w:p w14:paraId="24AB48C9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a) i dati personali non sono più necessari rispetto alle finalità per le quali sono stati raccolti o altrimenti trattati;</w:t>
      </w:r>
    </w:p>
    <w:p w14:paraId="5A141A1D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b) l'interessato revoca il consenso su cui si basa il trattamento conformemente all'articolo 6, paragrafo 1, lettera a), o all'articolo 9, paragrafo 2, lettera a), e se non sussiste altro fondamento giuridico per il trattamento;</w:t>
      </w:r>
    </w:p>
    <w:p w14:paraId="503AB53B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c) l'interessato si oppone al trattamento ai sensi dell'articolo 21, paragrafo 1, e non sussiste alcun motivo legittimo prevalente per procedere al trattamento, oppure si oppone al trattamento ai sensi dell'articolo 21, paragrafo 2;</w:t>
      </w:r>
    </w:p>
    <w:p w14:paraId="77478B72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d) i dati personali sono stati trattati illecitamente;</w:t>
      </w:r>
    </w:p>
    <w:p w14:paraId="0EBD8DA7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e) i dati personali devono essere cancellati per adempiere un obbligo legale previsto dal diritto dell'Unione o dello Stato membro cui è soggetto il titolare del trattamento;</w:t>
      </w:r>
    </w:p>
    <w:p w14:paraId="18EFEF40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f) i dati personali sono stati raccolti relativamente all'offerta di servizi della società dell'informazione di cui all'articolo 8, paragrafo 1 del Reg. UE 2016/679</w:t>
      </w:r>
    </w:p>
    <w:p w14:paraId="47BA2AD7" w14:textId="77777777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9.3 Diritto di cui all’ art. 18 Diritto di limitazione di trattamento</w:t>
      </w:r>
    </w:p>
    <w:p w14:paraId="4C0A439C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L'interessato ha il diritto di ottenere dal titolare del trattamento la limitazione del trattamento quando ricorre una delle seguenti ipotesi:</w:t>
      </w:r>
    </w:p>
    <w:p w14:paraId="40D098C7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a) l'interessato contesta l'esattezza dei dati personali, per il periodo necessario al titolare del trattamento per verificare l'esattezza di tali dati personali;</w:t>
      </w:r>
    </w:p>
    <w:p w14:paraId="1D81F3B8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b) il trattamento è illecito e l'interessato si oppone alla cancellazione dei dati personali e chiede invece che ne sia limitato l'utilizzo;</w:t>
      </w:r>
    </w:p>
    <w:p w14:paraId="1D6FA320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c) benché il titolare del trattamento non ne abbia più bisogno ai fini del trattamento, i dati personali sono necessari all'interessato per l'accertamento, l'esercizio o la difesa di un diritto in sede giudiziaria;</w:t>
      </w:r>
    </w:p>
    <w:p w14:paraId="5ED1CED3" w14:textId="77777777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d) l'interessato si è opposto al trattamento ai sensi dell'articolo 21, paragrafo 1, Reg UE 2016/679 in attesa della verifica in merito all'eventuale prevalenza dei motivi legittimi del titolare del trattamento rispetto a quelli dell'interessato.</w:t>
      </w:r>
    </w:p>
    <w:p w14:paraId="31F86A71" w14:textId="77777777" w:rsidR="008F1BDA" w:rsidRPr="008F1BDA" w:rsidRDefault="008F1BDA" w:rsidP="008F1BD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9.4 Diritto di cui all’art.20 Diritto alla portabilità dei dati</w:t>
      </w:r>
    </w:p>
    <w:p w14:paraId="22183935" w14:textId="0B0D2B30" w:rsidR="008F1BDA" w:rsidRPr="008F1BDA" w:rsidRDefault="008F1BDA" w:rsidP="00175A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</w:t>
      </w:r>
    </w:p>
    <w:p w14:paraId="16577D06" w14:textId="3C96B5EE" w:rsid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640FB2" w14:textId="3A18D39B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10. Revoca del consenso al trattamento</w:t>
      </w:r>
    </w:p>
    <w:p w14:paraId="5ABAE233" w14:textId="37E94AF3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è riconosciuta la facoltà di revocare il consenso al trattamento dei Suoi dati personali, inviando una raccomandata A/R al seguente indirizzo: </w:t>
      </w:r>
      <w:r w:rsidRPr="008F1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Spett. COMUNE DI DOBERDO’ DEL LAGO, via Roma, 30 – 34070 – Doberdò del Lago (GO),</w:t>
      </w:r>
      <w:r w:rsidRPr="008F1B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corredato da fotocopia del suo documento di identità, con il seguente testo: &lt;&lt;revoca del consenso al trattamento di tutti i miei dati personali&gt;&gt;. Al termine di questa operazione i Suoi dati personali saranno rimossi dagli archivi nel più breve tempo possibile.</w:t>
      </w:r>
    </w:p>
    <w:p w14:paraId="4E84A3C1" w14:textId="21275DBD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Se desidera avere maggiori informazioni sul trattamento dei Suoi dati personali, ovvero esercitare i diritti di cui al precedente punto 9, può inviare</w:t>
      </w:r>
      <w:r w:rsidRPr="008F1B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raccomandata A/R al seguente indirizzo: </w:t>
      </w:r>
      <w:r w:rsidRPr="008F1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Spett. </w:t>
      </w:r>
      <w:r w:rsidRPr="008F1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it-IT"/>
        </w:rPr>
        <w:t xml:space="preserve"> </w:t>
      </w:r>
      <w:r w:rsidRPr="008F1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COMUNE DI DOBERDO’ DEL LAGO, via Roma, 30 – 34070 – Doberdò del Lago (GO),</w:t>
      </w:r>
    </w:p>
    <w:p w14:paraId="5D4960A9" w14:textId="77777777" w:rsidR="00175AF8" w:rsidRDefault="00175AF8" w:rsidP="008F1B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8B0C29" w14:textId="301CD5F8" w:rsidR="008F1BDA" w:rsidRPr="008F1BDA" w:rsidRDefault="008F1BDA" w:rsidP="008F1BD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di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poterLe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fornire, o modificare qualsiasi informazione, potrebbe essere necessario verificare la Sua identità ed eventualmente porle alcune domande. </w:t>
      </w:r>
    </w:p>
    <w:p w14:paraId="31A87E25" w14:textId="77777777" w:rsidR="008F1BDA" w:rsidRPr="008F1BDA" w:rsidRDefault="008F1BDA" w:rsidP="008F1BD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4" w:name="_GoBack"/>
      <w:bookmarkEnd w:id="4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___________________________________________, nato il ________________ e residente in ______________________ alla via ____________________________dichiara di aver preso visione del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MODELLO INFORMATIVA PRIVACY DATI RACCOLTI PRESSO INTERESSATO Informativa ai sensi e per gli effetti di cui all’art. 13-14, Reg UE 2016/679 (Regolamento Europeo in materia di protezione dei dati personali) e dichiara di autorizzare il Comune di ……… al trattamento dei dati personali secondo le modalità e nei limiti di cui all’informativa visibile sul sito comunale.</w:t>
      </w:r>
    </w:p>
    <w:p w14:paraId="27FC0D76" w14:textId="77777777" w:rsidR="008F1BDA" w:rsidRPr="008F1BDA" w:rsidRDefault="008F1BDA" w:rsidP="008F1B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B9D3C17" w14:textId="77777777" w:rsidR="008F1BDA" w:rsidRPr="008F1BDA" w:rsidRDefault="008F1BDA" w:rsidP="008F1BD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…………… lì ……………… </w:t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F1BD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______________________________________</w:t>
      </w:r>
    </w:p>
    <w:p w14:paraId="2A16F820" w14:textId="77777777" w:rsidR="008F1BDA" w:rsidRPr="008F1BDA" w:rsidRDefault="008F1BDA" w:rsidP="008F1B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E39BF30" w14:textId="77777777" w:rsidR="008F1BDA" w:rsidRPr="008F1BDA" w:rsidRDefault="008F1BDA" w:rsidP="008F1BD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7F6E2A" w14:textId="54FF5525" w:rsidR="0052467A" w:rsidRDefault="0052467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08ECE5" w14:textId="77777777" w:rsidR="0052467A" w:rsidRPr="008F1BDA" w:rsidRDefault="0052467A" w:rsidP="00524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B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1F42B" wp14:editId="5F70F4DA">
            <wp:extent cx="876300" cy="12496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4BB45" w14:textId="77777777" w:rsidR="0052467A" w:rsidRPr="008F1BDA" w:rsidRDefault="0052467A" w:rsidP="005246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13B1C" w14:textId="77777777" w:rsidR="0052467A" w:rsidRPr="008F1BDA" w:rsidRDefault="0052467A" w:rsidP="005246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DOBERDO' DEL LAGO - OB</w:t>
      </w:r>
      <w:r w:rsidRPr="008F1BDA">
        <w:rPr>
          <w:rFonts w:ascii="Times New Roman" w:eastAsia="Times New Roman" w:hAnsi="Times New Roman" w:cs="Times New Roman"/>
          <w:b/>
          <w:sz w:val="24"/>
          <w:szCs w:val="24"/>
          <w:lang w:val="sl-SI" w:eastAsia="it-IT"/>
        </w:rPr>
        <w:t>Č</w:t>
      </w:r>
      <w:r w:rsidRPr="008F1B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INA DOBERDOB</w:t>
      </w:r>
    </w:p>
    <w:p w14:paraId="31854A02" w14:textId="77777777" w:rsidR="0052467A" w:rsidRPr="008F1BDA" w:rsidRDefault="0052467A" w:rsidP="005246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di Gorizia -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Pokrajina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Gorica</w:t>
      </w:r>
      <w:proofErr w:type="spellEnd"/>
    </w:p>
    <w:p w14:paraId="61750857" w14:textId="77777777" w:rsidR="0052467A" w:rsidRPr="008F1BDA" w:rsidRDefault="0052467A" w:rsidP="00524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Roma –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Rimska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ul</w:t>
      </w:r>
      <w:proofErr w:type="spellEnd"/>
      <w:r w:rsidRPr="008F1BDA">
        <w:rPr>
          <w:rFonts w:ascii="Times New Roman" w:eastAsia="Times New Roman" w:hAnsi="Times New Roman" w:cs="Times New Roman"/>
          <w:sz w:val="24"/>
          <w:szCs w:val="24"/>
          <w:lang w:eastAsia="it-IT"/>
        </w:rPr>
        <w:t>. 30</w:t>
      </w:r>
    </w:p>
    <w:p w14:paraId="61CDD4BC" w14:textId="77777777" w:rsidR="0052467A" w:rsidRPr="008F1BDA" w:rsidRDefault="0052467A" w:rsidP="005246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C.A.P. 34070   TEL. 0481 78108   FAX 0481 784738</w:t>
      </w:r>
    </w:p>
    <w:p w14:paraId="3067160D" w14:textId="77777777" w:rsidR="0052467A" w:rsidRPr="008F1BDA" w:rsidRDefault="0052467A" w:rsidP="005246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P.I. 00123280315   --   C.F. 81000450312</w:t>
      </w:r>
    </w:p>
    <w:p w14:paraId="7DC5BDD2" w14:textId="77777777" w:rsidR="0052467A" w:rsidRPr="008F1BDA" w:rsidRDefault="0052467A" w:rsidP="005246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8F1BD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P.E.C: </w:t>
      </w:r>
      <w:hyperlink r:id="rId7" w:history="1">
        <w:r w:rsidRPr="008F1BD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GB" w:eastAsia="it-IT"/>
          </w:rPr>
          <w:t xml:space="preserve">comune.doberdodellago@certgov.fvg.it </w:t>
        </w:r>
      </w:hyperlink>
    </w:p>
    <w:p w14:paraId="26101DF9" w14:textId="77777777" w:rsidR="0052467A" w:rsidRPr="008F1BDA" w:rsidRDefault="0052467A" w:rsidP="0052467A">
      <w:pPr>
        <w:rPr>
          <w:rFonts w:ascii="Times New Roman" w:hAnsi="Times New Roman" w:cs="Times New Roman"/>
          <w:sz w:val="24"/>
          <w:szCs w:val="24"/>
        </w:rPr>
      </w:pPr>
    </w:p>
    <w:p w14:paraId="535A9686" w14:textId="77777777" w:rsidR="0052467A" w:rsidRPr="008F1BDA" w:rsidRDefault="0052467A" w:rsidP="0052467A">
      <w:pPr>
        <w:rPr>
          <w:rFonts w:ascii="Times New Roman" w:hAnsi="Times New Roman" w:cs="Times New Roman"/>
          <w:sz w:val="24"/>
          <w:szCs w:val="24"/>
        </w:rPr>
      </w:pPr>
    </w:p>
    <w:p w14:paraId="554D6DF1" w14:textId="77777777" w:rsidR="0052467A" w:rsidRPr="008F1BDA" w:rsidRDefault="0052467A" w:rsidP="0052467A">
      <w:pPr>
        <w:rPr>
          <w:rFonts w:ascii="Times New Roman" w:hAnsi="Times New Roman" w:cs="Times New Roman"/>
          <w:sz w:val="24"/>
          <w:szCs w:val="24"/>
        </w:rPr>
      </w:pPr>
    </w:p>
    <w:p w14:paraId="3C60A3BD" w14:textId="77777777" w:rsidR="0052467A" w:rsidRPr="0052467A" w:rsidRDefault="0052467A" w:rsidP="005246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32"/>
          <w:szCs w:val="32"/>
          <w:lang w:val="sl-SI" w:eastAsia="it-IT"/>
        </w:rPr>
        <w:t>INFORMACIJE O VARSTVU  OSEBNIH PODATKOV, KI SE ZBIRAJO PRI POSAMEZNIKU</w:t>
      </w:r>
    </w:p>
    <w:p w14:paraId="62765902" w14:textId="77777777" w:rsidR="0052467A" w:rsidRPr="0052467A" w:rsidRDefault="0052467A" w:rsidP="005246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32"/>
          <w:szCs w:val="32"/>
          <w:lang w:val="sl-SI" w:eastAsia="it-IT"/>
        </w:rPr>
        <w:t>Obvestilo v smislu in za namene 13. in 14. člena Uredbe EU št. 679/2016</w:t>
      </w:r>
    </w:p>
    <w:p w14:paraId="71418946" w14:textId="77777777" w:rsidR="0052467A" w:rsidRPr="0052467A" w:rsidRDefault="0052467A" w:rsidP="005246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32"/>
          <w:szCs w:val="32"/>
          <w:lang w:val="sl-SI" w:eastAsia="it-IT"/>
        </w:rPr>
        <w:t>(Uredba o varstvu osebnih podatkov)</w:t>
      </w:r>
    </w:p>
    <w:p w14:paraId="0277BA49" w14:textId="77777777" w:rsidR="0052467A" w:rsidRPr="0052467A" w:rsidRDefault="0052467A" w:rsidP="005246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4632432F" w14:textId="77777777" w:rsidR="0052467A" w:rsidRPr="0052467A" w:rsidRDefault="0052467A" w:rsidP="0052467A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lang w:val="sl-SI"/>
        </w:rPr>
      </w:pPr>
    </w:p>
    <w:p w14:paraId="627246CE" w14:textId="0B6E4A3B" w:rsidR="0052467A" w:rsidRDefault="0052467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591E5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Spoštovana gospa/spoštovani gospod, </w:t>
      </w:r>
    </w:p>
    <w:p w14:paraId="7EEDD0EF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obveščamo vas, da  Uredba  EU (Uredba o varstvu osebnih podatkov) ureja varstvo posameznikov pri obdelavi osebnih podatkov.</w:t>
      </w:r>
    </w:p>
    <w:p w14:paraId="04755F2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V ta namen vam skladno s 13. in 14. členom posredujemo naslednje informacije:</w:t>
      </w:r>
    </w:p>
    <w:p w14:paraId="25D03E9A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40FE4ED8" w14:textId="77777777" w:rsidR="0052467A" w:rsidRPr="0052467A" w:rsidRDefault="0052467A" w:rsidP="0052467A">
      <w:pPr>
        <w:numPr>
          <w:ilvl w:val="0"/>
          <w:numId w:val="5"/>
        </w:numPr>
        <w:tabs>
          <w:tab w:val="left" w:pos="284"/>
          <w:tab w:val="left" w:pos="720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Namen, pravna podlaga obdelave podatkov</w:t>
      </w:r>
    </w:p>
    <w:p w14:paraId="77239772" w14:textId="16F486C7" w:rsidR="0052467A" w:rsidRPr="002F2993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Osebne podatke, ki ste nam jih posredovali,   bomo uporabljali samo za zagotavljanje pogodbenih obveznosti in izpolnjevanje specifičnih in drugih pravnih zahtev, zlasti računovodskih in davčnih.</w:t>
      </w: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ab/>
      </w: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br/>
      </w:r>
      <w:r w:rsidRPr="002F2993"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  <w:t xml:space="preserve">Podrobneje je namen obdelave podatkov v prvi vrsti vezan na </w:t>
      </w:r>
      <w:r w:rsidRPr="002F2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 w:eastAsia="it-IT"/>
        </w:rPr>
        <w:t>OBČINSKI STATUT</w:t>
      </w:r>
      <w:r w:rsidRPr="002F2993"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  <w:t xml:space="preserve">. </w:t>
      </w:r>
    </w:p>
    <w:p w14:paraId="2B75EE9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Za namene obdelave upravljavec podatkov lahko pridobi podatke, ki jih  Uredba </w:t>
      </w:r>
      <w:r w:rsidRPr="0052467A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EU 679/2016</w:t>
      </w: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opredeljuje kot posebne vrste podatkov, torej take, ki razkrivajo rasno ali etnično pripadnost, politična mnenja, verska ali filozofska prepričanja, sindikalno, versko ali politično pripadnost, članstvo v društvih ali organizacijah, in podatke o zdravju ali spolnem življenju.</w:t>
      </w:r>
    </w:p>
    <w:p w14:paraId="664F128F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0287F3E2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2. Način obdelave</w:t>
      </w:r>
    </w:p>
    <w:p w14:paraId="34A3E936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Vaši osebni podatki se glede na namen obdelujejo digitalno in na papirju. </w:t>
      </w: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>Pri obdelavi se zagotavlja  fizična in logična zaščita ter zaupnost osebnih podatkov.</w:t>
      </w:r>
    </w:p>
    <w:p w14:paraId="0F369ABC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</w:p>
    <w:p w14:paraId="3CDAC7CF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3. Vrsta osebnih podatkov</w:t>
      </w:r>
    </w:p>
    <w:p w14:paraId="30301BCE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Predmet obdelave so vsi  posebni ali pravni osebni podatki, ki se nanašajo na naprošeno storitev. </w:t>
      </w:r>
    </w:p>
    <w:p w14:paraId="40A76BE0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Med izvajanjem storitve je morda treba pridobiti vaše posebne osebne podatke in jih obdelovati. V ta namen vas naprošamo za vašo pisno privolitev za obdelavo.</w:t>
      </w:r>
    </w:p>
    <w:p w14:paraId="71E2597F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</w:p>
    <w:p w14:paraId="13905746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4. Obveznost ali neobveznost posredovanja osebnih podatkov</w:t>
      </w:r>
    </w:p>
    <w:p w14:paraId="2370CEE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Posredovanje vaših osebnih podatkov ni obvezno, neposredovanje takih podatkov pa lahko oteži ali onemogoči izvedbo naprošenih storitev. </w:t>
      </w:r>
    </w:p>
    <w:p w14:paraId="39BE4FC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550779A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1AD2FF3F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2B96C5DE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5.</w:t>
      </w: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 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Sporočanje in razširjanje podatkov</w:t>
      </w:r>
    </w:p>
    <w:p w14:paraId="52318F0B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Vaše osebne podatke bomo sporočili: </w:t>
      </w:r>
    </w:p>
    <w:p w14:paraId="52497814" w14:textId="77777777" w:rsidR="0052467A" w:rsidRPr="0052467A" w:rsidRDefault="0052467A" w:rsidP="0052467A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vsem subjektom, ki imajo v skladu s predpisi pooblaščen dostop do takih podatkov; </w:t>
      </w:r>
    </w:p>
    <w:p w14:paraId="6790845C" w14:textId="77777777" w:rsidR="0052467A" w:rsidRPr="0052467A" w:rsidRDefault="0052467A" w:rsidP="0052467A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hanging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našim sodelavcem in zaposlenim v okviru njihovih pristojnosti;</w:t>
      </w:r>
    </w:p>
    <w:p w14:paraId="2E32A93F" w14:textId="77777777" w:rsidR="0052467A" w:rsidRPr="0052467A" w:rsidRDefault="0052467A" w:rsidP="0052467A">
      <w:pPr>
        <w:numPr>
          <w:ilvl w:val="0"/>
          <w:numId w:val="6"/>
        </w:numPr>
        <w:tabs>
          <w:tab w:val="left" w:pos="1440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vsem javnih in/ali zasebnim fizičnim in pravnim osebam, ko je sporočanje podatkov potrebno ali funkcionalno za opravljanje naše dejavnosti na načine in za namene, ki so opisani zgoraj.</w:t>
      </w:r>
    </w:p>
    <w:p w14:paraId="689397F9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013A0D3E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2B1AB893" w14:textId="77777777" w:rsidR="0052467A" w:rsidRPr="002F2993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</w:pPr>
      <w:r w:rsidRPr="002F2993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6. </w:t>
      </w:r>
      <w:r w:rsidRPr="0052467A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Prenos osebnih podatkov v tretjo državo</w:t>
      </w: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br/>
      </w:r>
      <w:r w:rsidRPr="002F2993"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  <w:t>Ni predviden prenos osebnih podatkov v države izven EU ali druge mednarodne organizacije.</w:t>
      </w:r>
      <w:r w:rsidRPr="0052467A"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  <w:t xml:space="preserve"> </w:t>
      </w:r>
    </w:p>
    <w:p w14:paraId="3B27A9F5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</w:p>
    <w:p w14:paraId="7BAFF713" w14:textId="5E70F378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7.</w:t>
      </w: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 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 xml:space="preserve">Način in čas hranjenja osebnih podatkov  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br/>
      </w:r>
      <w:r w:rsidRPr="0052467A"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  <w:t xml:space="preserve">Hranjenje osebnih podatkov se izvaja v skladu z Uredbo  2016/679 in veljavnimi zakonskimi predpisi pri sedežu </w:t>
      </w:r>
      <w:r w:rsidR="002F2993" w:rsidRPr="002F2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 w:eastAsia="it-IT"/>
        </w:rPr>
        <w:t>Rimska u</w:t>
      </w:r>
      <w:r w:rsidRPr="002F2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 w:eastAsia="it-IT"/>
        </w:rPr>
        <w:t>l.</w:t>
      </w:r>
      <w:r w:rsidR="002F2993" w:rsidRPr="002F2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l-SI" w:eastAsia="it-IT"/>
        </w:rPr>
        <w:t>30 – Doberdob</w:t>
      </w:r>
      <w:r w:rsidR="002F2993">
        <w:rPr>
          <w:rFonts w:ascii="Times New Roman" w:eastAsia="Times New Roman" w:hAnsi="Times New Roman" w:cs="Times New Roman"/>
          <w:bCs/>
          <w:i/>
          <w:sz w:val="24"/>
          <w:szCs w:val="24"/>
          <w:lang w:val="sl-SI" w:eastAsia="it-IT"/>
        </w:rPr>
        <w:t>.</w:t>
      </w:r>
    </w:p>
    <w:p w14:paraId="28A69EF9" w14:textId="3932DD22" w:rsidR="0052467A" w:rsidRPr="002F2993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</w:pPr>
      <w:r w:rsidRPr="002F2993">
        <w:rPr>
          <w:rFonts w:ascii="Times New Roman" w:eastAsia="Calibri" w:hAnsi="Times New Roman" w:cs="Times New Roman"/>
          <w:i/>
          <w:sz w:val="24"/>
          <w:szCs w:val="24"/>
          <w:lang w:val="sl-SI"/>
        </w:rPr>
        <w:t>Podatke hrani upravljavec vaših osebnih podatkov, to je</w:t>
      </w:r>
      <w:r w:rsidR="002F2993" w:rsidRPr="002F2993">
        <w:rPr>
          <w:rFonts w:ascii="Times New Roman" w:eastAsia="Calibri" w:hAnsi="Times New Roman" w:cs="Times New Roman"/>
          <w:i/>
          <w:sz w:val="24"/>
          <w:szCs w:val="24"/>
          <w:lang w:val="sl-SI"/>
        </w:rPr>
        <w:t xml:space="preserve"> </w:t>
      </w:r>
      <w:r w:rsidR="002F2993" w:rsidRPr="002F2993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>župan Fabio Vizintin</w:t>
      </w:r>
      <w:r w:rsidR="002F2993" w:rsidRPr="002F2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14:paraId="1B2D6EBB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38FDBF3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8. Identifikacijski podatki upravljavca, obdelovalca in vodje službe za varstvo zasebnosti</w:t>
      </w:r>
    </w:p>
    <w:p w14:paraId="7953058A" w14:textId="7E0143F1" w:rsidR="002F2993" w:rsidRPr="002F2993" w:rsidRDefault="0052467A" w:rsidP="002F299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i/>
          <w:sz w:val="24"/>
          <w:szCs w:val="24"/>
          <w:lang w:val="sl-SI" w:eastAsia="it-IT"/>
        </w:rPr>
        <w:t>Upravljavec vaših osebnih podatkov je</w:t>
      </w:r>
      <w:r w:rsidR="002F2993" w:rsidRPr="002F2993">
        <w:rPr>
          <w:rFonts w:ascii="Times New Roman" w:eastAsia="Calibri" w:hAnsi="Times New Roman" w:cs="Times New Roman"/>
          <w:i/>
          <w:sz w:val="24"/>
          <w:szCs w:val="24"/>
          <w:lang w:val="sl-SI"/>
        </w:rPr>
        <w:t xml:space="preserve"> </w:t>
      </w:r>
      <w:r w:rsidR="002F2993" w:rsidRPr="002F2993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>župan Fabio Vizintin</w:t>
      </w:r>
      <w:r w:rsidR="002F2993" w:rsidRPr="002F2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.</w:t>
      </w:r>
    </w:p>
    <w:p w14:paraId="5B9CCB6F" w14:textId="5013A053" w:rsidR="0052467A" w:rsidRPr="00AC4960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Calibri" w:hAnsi="Times New Roman" w:cs="Times New Roman"/>
          <w:i/>
          <w:iCs/>
          <w:sz w:val="24"/>
          <w:szCs w:val="24"/>
          <w:lang w:val="sl-SI"/>
        </w:rPr>
        <w:t>Pooblaščena uradna oseba za varstvo osebnih podatkov</w:t>
      </w:r>
      <w:r w:rsidRPr="0052467A">
        <w:rPr>
          <w:rFonts w:ascii="Times New Roman" w:eastAsia="Times New Roman" w:hAnsi="Times New Roman" w:cs="Times New Roman"/>
          <w:i/>
          <w:sz w:val="24"/>
          <w:szCs w:val="24"/>
          <w:lang w:val="sl-SI" w:eastAsia="it-IT"/>
        </w:rPr>
        <w:t xml:space="preserve"> je dr. Paolo VISINTIN, naslov e-pošte </w:t>
      </w:r>
      <w:hyperlink r:id="rId8" w:history="1">
        <w:r w:rsidR="002F2993" w:rsidRPr="00AC4960">
          <w:rPr>
            <w:rStyle w:val="Collegamentoipertestuale"/>
            <w:rFonts w:ascii="Times New Roman" w:eastAsia="Times New Roman" w:hAnsi="Times New Roman" w:cs="Times New Roman"/>
            <w:b/>
            <w:i/>
            <w:sz w:val="24"/>
            <w:szCs w:val="24"/>
            <w:u w:val="none"/>
            <w:lang w:eastAsia="it-IT"/>
          </w:rPr>
          <w:t>paolo_visintin84@libero.it</w:t>
        </w:r>
      </w:hyperlink>
    </w:p>
    <w:p w14:paraId="22AC8BE0" w14:textId="77777777" w:rsidR="002F2993" w:rsidRDefault="002F2993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</w:p>
    <w:p w14:paraId="29354548" w14:textId="1198817E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9. Pravice posameznika</w:t>
      </w:r>
    </w:p>
    <w:p w14:paraId="7BAF9A78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9.1 15. člen  (pravica dostopa) , 16. člen  (pravica do popravka)  Uredbe  EU 2016/679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br/>
      </w: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Posameznik ima pravico vprašati upravljavca osebnih podatkov, ali je v teku obdelava njegovih osebnih podatkov, in v pozitivnem primeru pridobiti dostop do osebnih podatkov in naslednjih informacij:</w:t>
      </w:r>
    </w:p>
    <w:p w14:paraId="1AC5DA1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a) namen obdelave;</w:t>
      </w:r>
    </w:p>
    <w:p w14:paraId="334C7ECC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b) vrsta zadevnih osebnih podatkov;</w:t>
      </w:r>
    </w:p>
    <w:p w14:paraId="18A914CE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c) prejemniki ali kategorije prejemnikov, ki so jim bili ali jim bodo razkriti osebni podatki, zlasti prejemniki v tretjih državah ali mednarodnih organizacijah;</w:t>
      </w:r>
    </w:p>
    <w:p w14:paraId="298FDB42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d) predvideno obdobje hrambe osebnih podatkov ali, če to ni mogoče, merila, ki se uporabijo za določitev tega obdobja;</w:t>
      </w:r>
    </w:p>
    <w:p w14:paraId="0EDB4434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e) od upravljavca zahteva popravek ali izbris osebnih podatkov ali omejitev obdelave osebnih podatkov v zvezi s posameznikom, na katerega se nanašajo osebni podatki, ali obstoj pravice do ugovora taki obdelavi;</w:t>
      </w:r>
    </w:p>
    <w:p w14:paraId="0CD42E79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f) pravica do vložitve pritožbe pri nadzornem organu;</w:t>
      </w:r>
    </w:p>
    <w:p w14:paraId="4307988C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h) obstoj avtomatiziranega sprejemanja odločitev, vključno z oblikovanjem profilov, ter vsaj v takih primerih smiselne informacije o razlogih zanj, kot tudi pomen in predvidene posledice take obdelave za posameznika, na katerega se nanašajo osebni podatki.</w:t>
      </w:r>
    </w:p>
    <w:p w14:paraId="1573FC5E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 xml:space="preserve">9.2 Pravice v skladu s 17. členom  Uredbe  št. </w:t>
      </w: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>EU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 xml:space="preserve"> 2016/679</w:t>
      </w: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 xml:space="preserve">: 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Pravica do izbrisa ("pravica do pozabe")</w:t>
      </w: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 xml:space="preserve"> </w:t>
      </w:r>
    </w:p>
    <w:p w14:paraId="1DA55CE5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 xml:space="preserve"> Posameznik, na katerega se nanašajo osebni podatki, ima pravico doseči, da upravljavec brez nepotrebnega odlašanja izbriše osebne podatke v zvezi z njim, upravljavec pa ima obveznost osebne podatke brez nepotrebnega odlašanja izbrisati, kadar velja eden od naslednjih razlogov:</w:t>
      </w:r>
    </w:p>
    <w:p w14:paraId="6BE98040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a) osebni podatki niso več potrebni za namene, za katere so bili zbrani ali kako drugače obdelani;</w:t>
      </w:r>
    </w:p>
    <w:p w14:paraId="77EA06E4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b) posameznik, na katerega se nanašajo osebni podatki, prekliče privolitev, na podlagi katere poteka obdelava v skladu s točko (a) člena 6(1) ali točko (a) člena 9(2), in kadar za obdelavo ne obstaja nobena druga pravna podlaga;</w:t>
      </w:r>
    </w:p>
    <w:p w14:paraId="68174B8B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c) posameznik, na katerega se nanašajo osebni podatki, obdelavi ugovarja v skladu s členom 21(1), za njihovo obdelavo pa ne obstajajo nobeni prevladujoči zakoniti razlogi, ali pa posameznik, na katerega se nanašajo osebni podatki, obdelavi ugovarja v skladu s členom 21(2);</w:t>
      </w:r>
    </w:p>
    <w:p w14:paraId="60B9F0EE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d) osebni podatki so bili obdelani nezakonito;</w:t>
      </w:r>
    </w:p>
    <w:p w14:paraId="585CC7B5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e) osebne podatke je treba izbrisati za izpolnitev pravne obveznosti v skladu s pravom Unije ali pravom države članice, ki velja za upravljavca;</w:t>
      </w:r>
    </w:p>
    <w:p w14:paraId="7A663E25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f) osebni podatki so bili zbrani v zvezi s ponudbo storitev informacijske družbe iz člena 8(1) Uredbe EU 2016/679.</w:t>
      </w:r>
    </w:p>
    <w:p w14:paraId="3F6B1803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9.3 Pravica v skladu z  18. členom:  Pravica do omejitve obdelave</w:t>
      </w:r>
    </w:p>
    <w:p w14:paraId="0A850DA0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Posameznik, na katerega se nanašajo osebni podatki, ima pravico doseči, da upravljavec omeji obdelavo, kadar velja eden od naslednjih primerov:</w:t>
      </w:r>
    </w:p>
    <w:p w14:paraId="2D686122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a) posameznik, na katerega se nanašajo osebni podatki, oporeka točnosti osebnih podatkov, in sicer za obdobje, ki upravljavcu omogoča preveritev točnosti osebnih podatkov, vključno z njihovo popolnostjo;</w:t>
      </w:r>
    </w:p>
    <w:p w14:paraId="18631D10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b) obdelava je nezakonita in posameznik, na katerega se nanašajo osebni podatki, nasprotuje njihovemu izbrisu in namesto tega zahteva omejitev njihove uporabe;</w:t>
      </w:r>
    </w:p>
    <w:p w14:paraId="2D5E9BC5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c) upravljavec osebnih podatkov ne potrebuje več za namene obdelave, temveč jih posameznik, na katerega se nanašajo osebni podatki, potrebuje za uveljavljanje, izvajanje ali obrambo pravnih zahtevkov;</w:t>
      </w:r>
    </w:p>
    <w:p w14:paraId="218AADCF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>d) posameznik, na katerega se nanašajo osebni podatki, je vložil ugovor v zvezi z obdelavo v skladu s členom 23(1), dokler se ne preveri, ali zakoniti razlogi upravljavca prevladajo nad razlogi posameznika, na katerega se nanašajo osebni podatki.</w:t>
      </w:r>
    </w:p>
    <w:p w14:paraId="43DEF568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9.4 Pravica v skladu z  20. členom: Pravica do prenosljivosti podatkov</w:t>
      </w:r>
    </w:p>
    <w:p w14:paraId="5B796202" w14:textId="77777777" w:rsidR="0052467A" w:rsidRPr="0052467A" w:rsidRDefault="0052467A" w:rsidP="00924CE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Cs/>
          <w:sz w:val="24"/>
          <w:szCs w:val="24"/>
          <w:lang w:val="sl-SI" w:eastAsia="it-IT"/>
        </w:rPr>
        <w:t xml:space="preserve"> Posameznik  ima pravico, da prejme svoje osebne podatke, ki jih je posredoval upravljavcu, v strukturirani, splošno uporabljani in strojno berljivi obliki, in pravico, da te podatke posreduje drugemu upravljavcu, ne da bi ga upravljavec, ki so mu bili osebni podatki zagotovljeni, pri tem oviral.</w:t>
      </w:r>
    </w:p>
    <w:p w14:paraId="5AB1CEA7" w14:textId="507EE6B1" w:rsid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</w:p>
    <w:p w14:paraId="7251B408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10. Preklic privolitve</w:t>
      </w:r>
    </w:p>
    <w:p w14:paraId="43748F2B" w14:textId="362A03B9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Obdelavo svojih osebnih podatkov lahko prekličete kadar koli s povratnim priporočenim pismom na naslednji naslov: </w:t>
      </w:r>
      <w:bookmarkStart w:id="5" w:name="_Hlk521649254"/>
      <w:r w:rsidRPr="002F2993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 xml:space="preserve">Spošt. </w:t>
      </w:r>
      <w:r w:rsidR="002F2993" w:rsidRPr="002F2993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>OBČINA DOBERDOB, Rimska ul. 30 – 34070 Doberdob (GO)</w:t>
      </w:r>
      <w:r w:rsidRPr="002F2993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>,</w:t>
      </w:r>
      <w:r w:rsidRPr="002F29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l-SI" w:eastAsia="it-IT"/>
        </w:rPr>
        <w:t xml:space="preserve"> </w:t>
      </w:r>
      <w:bookmarkEnd w:id="5"/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skupaj s fotokopijo osebnega dokumenta in besedilom: &lt;&lt;preklic privolitve za obdelavo vseh mojih osebnih podatkov.&gt;&gt;. Po zaključku tega postopka bodo vaši osebni podatki odstranjeni iz arhivov v čim krajšem možnem času. </w:t>
      </w:r>
    </w:p>
    <w:p w14:paraId="69A52CA0" w14:textId="6D323EF7" w:rsid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</w:pP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>Za podrobnejše informacije o vaših osebnih podatkih ali o pravicah iz prejšnje točke 9 pošljite povratno  priporočeno pismo na naslednji naslov:</w:t>
      </w: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 </w:t>
      </w:r>
      <w:r w:rsidR="002F2993" w:rsidRPr="002F2993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>Spošt. OBČINA DOBERDOB, Rimska ul. 30 – 34070 Doberdob (GO),</w:t>
      </w:r>
    </w:p>
    <w:p w14:paraId="3BA669DD" w14:textId="77777777" w:rsidR="00924CE5" w:rsidRPr="0052467A" w:rsidRDefault="00924CE5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0ADE553" w14:textId="77777777" w:rsidR="0052467A" w:rsidRPr="0052467A" w:rsidRDefault="0052467A" w:rsidP="0052467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 xml:space="preserve">Pred posredovanjem ali spreminjanjem katere koli informacije moramo preveriti vašo identiteto in vam morebiti postaviti nekaj vprašanj. </w:t>
      </w:r>
    </w:p>
    <w:p w14:paraId="2A43438C" w14:textId="77777777" w:rsidR="0052467A" w:rsidRPr="0052467A" w:rsidRDefault="0052467A" w:rsidP="005246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718313A5" w14:textId="77777777" w:rsidR="0052467A" w:rsidRPr="0052467A" w:rsidRDefault="0052467A" w:rsidP="005246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4C9598B7" w14:textId="7A381EEB" w:rsidR="0052467A" w:rsidRDefault="0052467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13D8F7D4" w14:textId="77777777" w:rsidR="0052467A" w:rsidRPr="0052467A" w:rsidRDefault="0052467A" w:rsidP="0052467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52467A"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  <w:t>Podpisani/-a ___________________________________________, rojen/-a ________________ stanujoč/-a v ______________________ ul. ____________________________izjavlja, da je</w:t>
      </w:r>
      <w:r w:rsidRPr="0052467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seznanjen/-a  Z OBRAZCEM OBVESTILA O VARSTVU  OSEBNIH PODATKOV, KI SE ZBIRAJO PRI POSAMEZNIKU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 xml:space="preserve"> Obvestilo v smislu in za namene 13. in 14. člena Uredbe EU št. 679/2016 (Uredba o varstvu osebnih podatkov) in pooblašča Občino ...... za obdelavo svojih osebnih podatkov na način in v mejah priloženega obvestila.</w:t>
      </w:r>
    </w:p>
    <w:p w14:paraId="05A82F00" w14:textId="77777777" w:rsidR="0052467A" w:rsidRPr="0052467A" w:rsidRDefault="0052467A" w:rsidP="0052467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</w:p>
    <w:p w14:paraId="201FC235" w14:textId="77777777" w:rsidR="0052467A" w:rsidRPr="0052467A" w:rsidRDefault="0052467A" w:rsidP="0052467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</w:pP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>……………,  ……………… 2018</w:t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ab/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ab/>
      </w:r>
      <w:r w:rsidRPr="0052467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it-IT"/>
        </w:rPr>
        <w:tab/>
        <w:t>______________________________________</w:t>
      </w:r>
    </w:p>
    <w:p w14:paraId="7D6A2F5C" w14:textId="77777777" w:rsidR="0052467A" w:rsidRPr="0052467A" w:rsidRDefault="0052467A" w:rsidP="005246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l-SI" w:eastAsia="it-IT"/>
        </w:rPr>
      </w:pPr>
    </w:p>
    <w:p w14:paraId="6DA7E0E5" w14:textId="77777777" w:rsidR="0052467A" w:rsidRPr="0052467A" w:rsidRDefault="0052467A" w:rsidP="0052467A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12276A7" w14:textId="77777777" w:rsidR="008F1BDA" w:rsidRPr="0052467A" w:rsidRDefault="008F1BDA">
      <w:pPr>
        <w:rPr>
          <w:rFonts w:ascii="Times New Roman" w:hAnsi="Times New Roman" w:cs="Times New Roman"/>
          <w:sz w:val="24"/>
          <w:szCs w:val="24"/>
        </w:rPr>
      </w:pPr>
    </w:p>
    <w:sectPr w:rsidR="008F1BDA" w:rsidRPr="0052467A" w:rsidSect="00924CE5">
      <w:pgSz w:w="11906" w:h="16838"/>
      <w:pgMar w:top="51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25B136E0"/>
    <w:multiLevelType w:val="multilevel"/>
    <w:tmpl w:val="BE94B6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D7122"/>
    <w:multiLevelType w:val="multilevel"/>
    <w:tmpl w:val="E9DE977C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8D29F9"/>
    <w:multiLevelType w:val="multilevel"/>
    <w:tmpl w:val="C8E81D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2504"/>
    <w:multiLevelType w:val="multilevel"/>
    <w:tmpl w:val="9DBCBFA4"/>
    <w:lvl w:ilvl="0"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A0"/>
    <w:rsid w:val="00175AF8"/>
    <w:rsid w:val="002F2993"/>
    <w:rsid w:val="00523A5F"/>
    <w:rsid w:val="0052467A"/>
    <w:rsid w:val="006250BA"/>
    <w:rsid w:val="00887808"/>
    <w:rsid w:val="008F1BDA"/>
    <w:rsid w:val="00924CE5"/>
    <w:rsid w:val="00AC4960"/>
    <w:rsid w:val="00C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A3A9"/>
  <w15:chartTrackingRefBased/>
  <w15:docId w15:val="{171488F6-611B-401D-8B65-D286A9E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BD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1BD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_visintin84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doberdodellago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doberdodellago@certgov.fvg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Gergolet</dc:creator>
  <cp:keywords/>
  <dc:description/>
  <cp:lastModifiedBy>Majda Gergolet</cp:lastModifiedBy>
  <cp:revision>7</cp:revision>
  <cp:lastPrinted>2018-08-10T05:33:00Z</cp:lastPrinted>
  <dcterms:created xsi:type="dcterms:W3CDTF">2018-07-09T07:05:00Z</dcterms:created>
  <dcterms:modified xsi:type="dcterms:W3CDTF">2018-08-10T05:34:00Z</dcterms:modified>
</cp:coreProperties>
</file>