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6" w:rsidRDefault="00880B56" w:rsidP="00880B56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>. A</w:t>
      </w:r>
    </w:p>
    <w:p w:rsidR="00880B56" w:rsidRDefault="00880B56" w:rsidP="00880B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PROPOSTA DI ORGANIZZAZIONE CONGIUNTA</w:t>
      </w:r>
    </w:p>
    <w:p w:rsidR="00880B56" w:rsidRDefault="00880B56" w:rsidP="00880B56">
      <w:pPr>
        <w:jc w:val="center"/>
        <w:rPr>
          <w:rFonts w:ascii="Times New Roman" w:hAnsi="Times New Roman"/>
        </w:rPr>
      </w:pPr>
    </w:p>
    <w:p w:rsidR="00880B56" w:rsidRDefault="00880B56" w:rsidP="00880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Sindaco del Comune di DOBERDO’ DEL LAGO</w:t>
      </w:r>
    </w:p>
    <w:p w:rsidR="00880B56" w:rsidRDefault="00880B56" w:rsidP="00880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tramite Area Cultura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............................................................................................................ il 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( specificare: amministratore, presidente, segretario, legale rappresentante, titolare o altro) 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(specificare l’esatta denominazione/ragione sociale della Società o Associazione o Ente o altro) 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(o residenza) in ....................................................................................... via e n. ............................... ............................................................................... telefono n. ...................................................................... codice fiscale .......................................................... e/o partita IVA 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RIVOLGE ISTANZA PER: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assunzione diretta delle seguenti spese 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pStyle w:val="Rientro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messa a disposizione gratuita delle seguenti strutture - impianti - attrezzature comunali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messa a disposizione agevolata delle seguenti strutture - impianti - attrezzature comunali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fornitura dei seguenti servizi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(compilare solo le parti che interessano in relazione alla compartecipazione richiesta)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SOSTEGNO DELL’INIZIATIVA / ATTIVITA’</w:t>
      </w:r>
    </w:p>
    <w:p w:rsidR="00880B56" w:rsidRDefault="00880B56" w:rsidP="00880B56">
      <w:pPr>
        <w:jc w:val="center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si effettuerà a 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dal ........................................................................ al 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che comporterà una spesa presunta di Lire 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Copia dell’atto costitutivo o dello Statuto dell’Associazione / Società / Ente o quant’altro necessario per l’identificazione del soggetto richiedente (in caso di prima richiesta).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Relazione progettuale illustrativa che esponga il programma dettagliato della manifestazione od iniziativa.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Preventivo finanziario, dal quale devono risultare analiticamente le spese che il richiedente prevede di sostenere e le entrate con le quali si propone di fronteggiarle, incluse quelle a proprio carico e quelle derivante da sponsorizzazioni o altri contributi richiesti o ricevuti da altri enti.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Dichiarazione sottoscritta dal legale rappresentante dal quale risulti se siano stati ottenuti o comunque richiesti, per la medesima finalità, contributi da parte di altri Enti.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Dichiarazione che il soggetto richiedente non fa parte di organizzazioni o strutturazioni di qualsiasi partito comunque denominato, secondo quanto previsto dall’art. 7 della L. n. 195/1974 e dell’art. 4 della L. n. 659/1981.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Certificazione antimafia nei casi previsti dalla legge.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Curriculum delle attività svolte nel triennio precedente.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Dichiarazione di assoggettabilità o meno del contributo alla ritenuta del 4% (art. 28 del DPR n. 600 del 29.07.1973).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Modalità di pagamento del contributo.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DOBERDO’ DEL LAGO, 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(firma leggibile)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 w:rsidRPr="0033009F">
        <w:rPr>
          <w:i/>
          <w:sz w:val="20"/>
        </w:rPr>
        <w:t xml:space="preserve">Ai sensi del D. </w:t>
      </w:r>
      <w:proofErr w:type="spellStart"/>
      <w:r w:rsidRPr="0033009F">
        <w:rPr>
          <w:i/>
          <w:sz w:val="20"/>
        </w:rPr>
        <w:t>Lgs</w:t>
      </w:r>
      <w:proofErr w:type="spellEnd"/>
      <w:r w:rsidRPr="0033009F">
        <w:rPr>
          <w:i/>
          <w:sz w:val="20"/>
        </w:rPr>
        <w:t>. 196/2003 ed il recente regolamento europeo in materia di protezione dei dati personali (UE 679/2016) il trattamento dei dati personali forniti sarà improntato ai principi di correttezza, liceità, trasparenza, tutelando la riservatezza ed i diritti dei candidati medesimi. In particolare si informa che il trattamento viene eseguito per le finalità di gestione della procedura di mobilità e per la successiva eventuale instaurazione del rapporto di lavoro. I dati elaborati con strumenti informatici sono conservati in archivi informatici e cartacei. Il conferimento di tali dati è necessario per valutare i requisiti di partecipazione e la loro mancata indicazione può precludere tale valutazione della domanda. I dati personali potranno essere resi noti ai titolari del diritto di accesso, secondo le norme poste dalla Legge 241/90.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(firma leggibile)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All</w:t>
      </w:r>
      <w:proofErr w:type="spellEnd"/>
      <w:r>
        <w:rPr>
          <w:rFonts w:ascii="Times New Roman" w:hAnsi="Times New Roman"/>
        </w:rPr>
        <w:t>. B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RICHIESTA DI CONTRIBUTO - SOVVENZIONE - VANTAGGIO ECONOMICO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Sindaco del Comune di DOBERDO’ DEL LAGO</w:t>
      </w:r>
    </w:p>
    <w:p w:rsidR="00880B56" w:rsidRDefault="00880B56" w:rsidP="00880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tramite Area Cultura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............................................................................................................ il 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( specificare: amministratore, presidente, segretario, legale rappresentante, titolare o altro) 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(specificare l’esatta denominazione/ragione sociale della Società o Associazione o Ente o altro) 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(o residenza) in ....................................................................................... via e n. ............................... ............................................................................... telefono n. ...................................................................... codice fiscale .......................................................... e/o partita IVA 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RIVOLGE ISTANZA PER LA CONCESSIONE DI: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contributo di Lire 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messa a disposizione gratuita delle seguenti strutture - impianti - attrezzature comunali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messa a disposizione agevolata delle seguenti strutture - impianti - attrezzature comunali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SOSTEGNO DELL’INIZIATIVA / ATTIVITA’</w:t>
      </w:r>
    </w:p>
    <w:p w:rsidR="00880B56" w:rsidRDefault="00880B56" w:rsidP="00880B56">
      <w:pPr>
        <w:jc w:val="center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si effettuerà a ....................................................................................................................................................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........................................................................ al 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che comporterà una spesa presunta di Lire 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Copia dell’atto costitutivo o dello Statuto dell’Associazione / Società / Ente o quant’altro necessario per l’identificazione del soggetto richiedente (in caso di prima richiesta).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Relazione progettuale illustrativa che esponga il programma dettagliato della manifestazione od iniziativa.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Preventivo finanziario, dal quale devono risultare analiticamente le spese che il richiedente prevede di sostenere e le entrate con le quali si propone di fronteggiarle, incluse quelle a proprio carico e quelle derivante da sponsorizzazioni o altri contributi richiesti o ricevuti da altri enti.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Dichiarazione sottoscritta dal legale rappresentante dal quale risulti se siano stati ottenuti o comunque richiesti, per la medesima finalità, contributi da parte di altri Enti.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Dichiarazione che il soggetto richiedente non fa parte di organizzazioni o strutturazioni di qualsiasi partito comunque denominato, secondo quanto previsto dall’art. 7 della L. n. 195/1974 e dell’art. 4 della L. n. 659/1981.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Certificazione antimafia nei casi previsti dalla legge.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Curriculum delle attività svolte nel triennio precedente.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Dichiarazione di assoggettabilità o meno del contributo alla ritenuta del 4% (art. 28 del DPR n. 600 del 29.07.1973).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Modalità di pagamento del contributo.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DOBERDO’ DEL LAGO, 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0B56" w:rsidRDefault="00880B56" w:rsidP="00880B56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(firma leggibile)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 w:rsidRPr="0033009F">
        <w:rPr>
          <w:i/>
          <w:sz w:val="20"/>
        </w:rPr>
        <w:t xml:space="preserve">Ai sensi del D. </w:t>
      </w:r>
      <w:proofErr w:type="spellStart"/>
      <w:r w:rsidRPr="0033009F">
        <w:rPr>
          <w:i/>
          <w:sz w:val="20"/>
        </w:rPr>
        <w:t>Lgs</w:t>
      </w:r>
      <w:proofErr w:type="spellEnd"/>
      <w:r w:rsidRPr="0033009F">
        <w:rPr>
          <w:i/>
          <w:sz w:val="20"/>
        </w:rPr>
        <w:t>. 196/2003 ed il recente regolamento europeo in materia di protezione dei dati personali (UE 679/2016) il trattamento dei dati personali forniti sarà improntato ai principi di correttezza, liceità, trasparenza, tutelando la riservatezza ed i diritti dei candidati medesimi. In particolare si informa che il trattamento viene eseguito per le finalità di gestione della procedura di mobilità e per la successiva eventuale instaurazione del rapporto di lavoro. I dati elaborati con strumenti informatici sono conservati in archivi informatici e cartacei. Il conferimento di tali dati è necessario per valutare i requisiti di partecipazione e la loro mancata indicazione può precludere tale valutazione della domanda. I dati personali potranno essere resi noti ai titolari del diritto di accesso, secondo le norme poste dalla Legge 241/90.</w:t>
      </w:r>
    </w:p>
    <w:p w:rsidR="00880B56" w:rsidRDefault="00880B56" w:rsidP="00880B56">
      <w:pPr>
        <w:jc w:val="both"/>
        <w:rPr>
          <w:rFonts w:ascii="Times New Roman" w:hAnsi="Times New Roman"/>
        </w:rPr>
      </w:pP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.....................................................................................................</w:t>
      </w:r>
    </w:p>
    <w:p w:rsidR="00880B56" w:rsidRDefault="00880B56" w:rsidP="00880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(firma leggibile)</w:t>
      </w:r>
    </w:p>
    <w:p w:rsidR="0041688C" w:rsidRDefault="00AA5CAF"/>
    <w:sectPr w:rsidR="0041688C" w:rsidSect="00880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C6EED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56"/>
    <w:rsid w:val="00480122"/>
    <w:rsid w:val="004D2121"/>
    <w:rsid w:val="0051173E"/>
    <w:rsid w:val="00571D78"/>
    <w:rsid w:val="00880B56"/>
    <w:rsid w:val="00AA5CAF"/>
    <w:rsid w:val="00D773C6"/>
    <w:rsid w:val="00D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880B5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Gill Sans MT" w:eastAsia="Times New Roman" w:hAnsi="Gill Sans MT" w:cs="Times New Roman"/>
      <w:sz w:val="2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80B56"/>
    <w:rPr>
      <w:rFonts w:ascii="Gill Sans MT" w:eastAsia="Times New Roman" w:hAnsi="Gill Sans MT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880B5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Gill Sans MT" w:eastAsia="Times New Roman" w:hAnsi="Gill Sans MT" w:cs="Times New Roman"/>
      <w:sz w:val="2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80B56"/>
    <w:rPr>
      <w:rFonts w:ascii="Gill Sans MT" w:eastAsia="Times New Roman" w:hAnsi="Gill Sans MT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Znidarcic</dc:creator>
  <cp:lastModifiedBy>Gregor Znidarcic</cp:lastModifiedBy>
  <cp:revision>2</cp:revision>
  <dcterms:created xsi:type="dcterms:W3CDTF">2019-10-21T07:48:00Z</dcterms:created>
  <dcterms:modified xsi:type="dcterms:W3CDTF">2019-10-21T07:48:00Z</dcterms:modified>
</cp:coreProperties>
</file>